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B41F" w14:textId="77777777" w:rsidR="00725AB8" w:rsidRPr="00BE3656" w:rsidRDefault="00725AB8" w:rsidP="00725AB8">
      <w:pPr>
        <w:rPr>
          <w:b/>
        </w:rPr>
      </w:pPr>
      <w:r w:rsidRPr="00BE3656">
        <w:rPr>
          <w:b/>
        </w:rPr>
        <w:t>The Language of the Future</w:t>
      </w:r>
    </w:p>
    <w:p w14:paraId="74AEABE0" w14:textId="77777777" w:rsidR="00725AB8" w:rsidRDefault="00725AB8" w:rsidP="00725AB8">
      <w:r>
        <w:t>An ever- evolving work of stories, songs, electronics and images that builds on the artist’s themes of love, war, communication and history.</w:t>
      </w:r>
    </w:p>
    <w:p w14:paraId="6C04AD6E" w14:textId="77777777" w:rsidR="00E5532D" w:rsidRDefault="00E5532D">
      <w:bookmarkStart w:id="0" w:name="_GoBack"/>
      <w:bookmarkEnd w:id="0"/>
    </w:p>
    <w:sectPr w:rsidR="00E5532D" w:rsidSect="00E40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B8"/>
    <w:rsid w:val="00725AB8"/>
    <w:rsid w:val="00E40EF1"/>
    <w:rsid w:val="00E5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E4B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Macintosh Word</Application>
  <DocSecurity>0</DocSecurity>
  <Lines>1</Lines>
  <Paragraphs>1</Paragraphs>
  <ScaleCrop>false</ScaleCrop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2017-12-19T15:39:00Z</dcterms:created>
  <dcterms:modified xsi:type="dcterms:W3CDTF">2017-12-19T15:40:00Z</dcterms:modified>
</cp:coreProperties>
</file>